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AB1D20" w:rsidRPr="000768B9" w:rsidTr="00357A37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AB1D20" w:rsidRPr="000768B9" w:rsidRDefault="00AB1D20" w:rsidP="00BE520F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AB1D20" w:rsidRPr="000768B9" w:rsidRDefault="00AB1D20" w:rsidP="00BE520F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AB1D20" w:rsidRPr="000768B9" w:rsidRDefault="00AB1D20" w:rsidP="00BE520F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AB1D20" w:rsidRPr="000768B9" w:rsidTr="00357A37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357A37" w:rsidP="00BE520F">
            <w:hyperlink r:id="rId6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AB1D20" w:rsidRPr="000768B9">
              <w:rPr>
                <w:b/>
                <w:sz w:val="22"/>
                <w:szCs w:val="22"/>
              </w:rPr>
              <w:t>:</w:t>
            </w:r>
            <w:r w:rsidR="00AB1D20" w:rsidRPr="000768B9">
              <w:rPr>
                <w:sz w:val="22"/>
                <w:szCs w:val="22"/>
              </w:rPr>
              <w:t xml:space="preserve"> </w:t>
            </w:r>
            <w:r w:rsidR="00AB1D20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AB1D20" w:rsidP="00BE520F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EE778D">
              <w:rPr>
                <w:sz w:val="22"/>
                <w:szCs w:val="22"/>
              </w:rPr>
              <w:t xml:space="preserve">2 – </w:t>
            </w:r>
            <w:proofErr w:type="spellStart"/>
            <w:r w:rsidR="00EE778D">
              <w:rPr>
                <w:sz w:val="22"/>
                <w:szCs w:val="22"/>
              </w:rPr>
              <w:t>Wk</w:t>
            </w:r>
            <w:proofErr w:type="spellEnd"/>
            <w:r w:rsidR="00EE778D">
              <w:rPr>
                <w:sz w:val="22"/>
                <w:szCs w:val="22"/>
              </w:rPr>
              <w:t xml:space="preserve"> 5</w:t>
            </w:r>
            <w:bookmarkStart w:id="0" w:name="_GoBack"/>
            <w:bookmarkEnd w:id="0"/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AB1D20" w:rsidP="00BE520F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D20" w:rsidRPr="000768B9" w:rsidRDefault="00AB1D20" w:rsidP="00BE520F">
            <w:r w:rsidRPr="000768B9">
              <w:rPr>
                <w:b/>
                <w:sz w:val="22"/>
                <w:szCs w:val="22"/>
              </w:rPr>
              <w:t xml:space="preserve">Title: </w:t>
            </w:r>
            <w:r>
              <w:rPr>
                <w:b/>
                <w:sz w:val="22"/>
                <w:szCs w:val="22"/>
              </w:rPr>
              <w:t>Persuasive Speaking / Small Group</w:t>
            </w:r>
          </w:p>
        </w:tc>
      </w:tr>
      <w:tr w:rsidR="00AB1D20" w:rsidRPr="000768B9" w:rsidTr="00357A37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AB1D20" w:rsidRPr="000768B9" w:rsidRDefault="00357A37" w:rsidP="00357A37">
            <w:pPr>
              <w:jc w:val="center"/>
              <w:rPr>
                <w:b/>
                <w:color w:val="FFFFFF"/>
              </w:rPr>
            </w:pPr>
            <w:hyperlink r:id="rId7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AB1D20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AB1D20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AB1D20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41" w:type="dxa"/>
            <w:shd w:val="clear" w:color="auto" w:fill="3366FF"/>
          </w:tcPr>
          <w:p w:rsidR="00AB1D20" w:rsidRPr="000768B9" w:rsidRDefault="00357A37" w:rsidP="00357A37">
            <w:pPr>
              <w:jc w:val="center"/>
              <w:rPr>
                <w:color w:val="FFFFFF"/>
              </w:rPr>
            </w:pPr>
            <w:hyperlink r:id="rId8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AB1D20" w:rsidRPr="000768B9" w:rsidRDefault="00357A37" w:rsidP="00357A37">
            <w:pPr>
              <w:jc w:val="center"/>
              <w:rPr>
                <w:b/>
                <w:color w:val="FFFFFF"/>
                <w:u w:color="0000FF"/>
              </w:rPr>
            </w:pPr>
            <w:hyperlink r:id="rId9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AB1D20" w:rsidRPr="000768B9" w:rsidRDefault="00357A37" w:rsidP="00357A37">
            <w:pPr>
              <w:jc w:val="center"/>
              <w:rPr>
                <w:b/>
                <w:color w:val="FFFFFF"/>
              </w:rPr>
            </w:pPr>
            <w:hyperlink r:id="rId10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AB1D20" w:rsidRPr="000768B9" w:rsidRDefault="00357A37" w:rsidP="00357A37">
            <w:pPr>
              <w:jc w:val="center"/>
              <w:rPr>
                <w:b/>
                <w:color w:val="FFFFFF"/>
              </w:rPr>
            </w:pPr>
            <w:hyperlink r:id="rId11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AB1D20" w:rsidRPr="000768B9" w:rsidRDefault="00357A37" w:rsidP="00357A37">
            <w:pPr>
              <w:jc w:val="center"/>
              <w:rPr>
                <w:b/>
                <w:color w:val="FFFFFF"/>
              </w:rPr>
            </w:pPr>
            <w:hyperlink r:id="rId12" w:history="1">
              <w:r w:rsidR="00AB1D2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AB1D20" w:rsidRPr="000768B9" w:rsidTr="00357A37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AB1D20" w:rsidRPr="000768B9" w:rsidRDefault="00AB1D20" w:rsidP="00357A3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AB1D20" w:rsidRPr="000768B9" w:rsidRDefault="00BE520F" w:rsidP="00357A37">
            <w:pPr>
              <w:jc w:val="center"/>
              <w:rPr>
                <w:b/>
              </w:rPr>
            </w:pPr>
            <w:r>
              <w:rPr>
                <w:b/>
              </w:rPr>
              <w:t>11/03-07/2014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AB1D20" w:rsidRPr="000768B9" w:rsidRDefault="00357A37" w:rsidP="00357A37">
            <w:pPr>
              <w:jc w:val="center"/>
              <w:rPr>
                <w:b/>
              </w:rPr>
            </w:pPr>
            <w:hyperlink r:id="rId13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AB1D20" w:rsidRPr="000768B9" w:rsidRDefault="00357A37" w:rsidP="00357A37">
            <w:pPr>
              <w:jc w:val="center"/>
              <w:rPr>
                <w:b/>
              </w:rPr>
            </w:pPr>
            <w:hyperlink r:id="rId14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AB1D20" w:rsidRPr="000768B9" w:rsidRDefault="00AB1D20" w:rsidP="00357A3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AB1D20" w:rsidRPr="000768B9" w:rsidRDefault="00AB1D20" w:rsidP="00357A37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AB1D20" w:rsidRPr="000768B9" w:rsidTr="00357A37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AB1D20" w:rsidRPr="000768B9" w:rsidRDefault="00AB1D20" w:rsidP="00357A37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AB1D20" w:rsidRPr="000768B9" w:rsidRDefault="00357A37" w:rsidP="00357A37">
            <w:pPr>
              <w:jc w:val="center"/>
              <w:rPr>
                <w:b/>
                <w:color w:val="0000FF"/>
              </w:rPr>
            </w:pPr>
            <w:hyperlink r:id="rId15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AB1D20" w:rsidRPr="000768B9" w:rsidRDefault="00357A37" w:rsidP="00357A37">
            <w:pPr>
              <w:jc w:val="center"/>
              <w:rPr>
                <w:b/>
              </w:rPr>
            </w:pPr>
            <w:hyperlink r:id="rId16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AB1D20" w:rsidRPr="000768B9" w:rsidRDefault="00357A37" w:rsidP="00357A37">
            <w:pPr>
              <w:jc w:val="center"/>
              <w:rPr>
                <w:b/>
              </w:rPr>
            </w:pPr>
            <w:hyperlink r:id="rId17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AB1D20" w:rsidRPr="000768B9" w:rsidRDefault="00357A37" w:rsidP="00357A37">
            <w:pPr>
              <w:jc w:val="center"/>
              <w:rPr>
                <w:b/>
              </w:rPr>
            </w:pPr>
            <w:hyperlink r:id="rId18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AB1D20" w:rsidRPr="000768B9" w:rsidRDefault="00357A37" w:rsidP="00357A37">
            <w:pPr>
              <w:jc w:val="center"/>
              <w:rPr>
                <w:b/>
              </w:rPr>
            </w:pPr>
            <w:hyperlink r:id="rId19" w:history="1">
              <w:r w:rsidR="00AB1D20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AB1D20" w:rsidRPr="00AA54E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BE520F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11/03/2014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BE520F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ODD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357A37" w:rsidP="00357A37">
            <w:pPr>
              <w:rPr>
                <w:sz w:val="20"/>
                <w:szCs w:val="20"/>
              </w:rPr>
            </w:pPr>
            <w:hyperlink r:id="rId20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persuasive argument check.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assistance with team case outlines, and creating evidence cards with a main argument.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begin to pre-develop cross-examination question.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discuss and show how to create an argument, and cut evidence from an article.</w:t>
            </w:r>
          </w:p>
          <w:p w:rsidR="005730A9" w:rsidRDefault="005730A9" w:rsidP="005730A9">
            <w:pPr>
              <w:rPr>
                <w:sz w:val="20"/>
                <w:szCs w:val="20"/>
              </w:rPr>
            </w:pPr>
          </w:p>
          <w:p w:rsidR="005730A9" w:rsidRDefault="005730A9" w:rsidP="0057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provide students with samples of evidence on as a guide.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discussion and participation</w:t>
            </w:r>
          </w:p>
          <w:p w:rsidR="00AB1D20" w:rsidRPr="00E42C43" w:rsidRDefault="00AB1D20" w:rsidP="00357A37">
            <w:pPr>
              <w:rPr>
                <w:b/>
                <w:sz w:val="20"/>
                <w:szCs w:val="20"/>
              </w:rPr>
            </w:pPr>
          </w:p>
        </w:tc>
      </w:tr>
      <w:tr w:rsidR="00AB1D20" w:rsidRPr="000768B9" w:rsidTr="00946C9C">
        <w:trPr>
          <w:trHeight w:val="430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BE520F" w:rsidRDefault="00BE520F" w:rsidP="00357A37">
            <w:pPr>
              <w:rPr>
                <w:sz w:val="20"/>
                <w:szCs w:val="20"/>
              </w:rPr>
            </w:pPr>
          </w:p>
          <w:p w:rsidR="00BE520F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B1D20">
              <w:rPr>
                <w:sz w:val="20"/>
                <w:szCs w:val="20"/>
              </w:rPr>
              <w:t xml:space="preserve">ith </w:t>
            </w:r>
            <w:r>
              <w:rPr>
                <w:sz w:val="20"/>
                <w:szCs w:val="20"/>
              </w:rPr>
              <w:t xml:space="preserve">randomly </w:t>
            </w:r>
            <w:r w:rsidR="00AB1D20">
              <w:rPr>
                <w:sz w:val="20"/>
                <w:szCs w:val="20"/>
              </w:rPr>
              <w:t xml:space="preserve">paired partners, </w:t>
            </w:r>
          </w:p>
          <w:p w:rsidR="00BE520F" w:rsidRDefault="00BE520F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 w:rsidR="00AB1D20">
              <w:rPr>
                <w:sz w:val="20"/>
                <w:szCs w:val="20"/>
              </w:rPr>
              <w:t>continue to develop</w:t>
            </w:r>
            <w:r>
              <w:rPr>
                <w:sz w:val="20"/>
                <w:szCs w:val="20"/>
              </w:rPr>
              <w:t xml:space="preserve"> </w:t>
            </w:r>
            <w:r w:rsidR="00AB1D20">
              <w:rPr>
                <w:sz w:val="20"/>
                <w:szCs w:val="20"/>
              </w:rPr>
              <w:t>main points for</w:t>
            </w:r>
          </w:p>
          <w:p w:rsidR="00AB1D20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B1D20">
              <w:rPr>
                <w:sz w:val="20"/>
                <w:szCs w:val="20"/>
              </w:rPr>
              <w:t>arguments to support the</w:t>
            </w:r>
            <w:r>
              <w:rPr>
                <w:sz w:val="20"/>
                <w:szCs w:val="20"/>
              </w:rPr>
              <w:t xml:space="preserve"> assigned side of</w:t>
            </w:r>
          </w:p>
          <w:p w:rsidR="00BE520F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the </w:t>
            </w:r>
            <w:proofErr w:type="spellStart"/>
            <w:r w:rsidR="00AB1D20">
              <w:rPr>
                <w:sz w:val="20"/>
                <w:szCs w:val="20"/>
              </w:rPr>
              <w:t>Aff</w:t>
            </w:r>
            <w:proofErr w:type="spellEnd"/>
            <w:r w:rsidR="00AB1D20">
              <w:rPr>
                <w:sz w:val="20"/>
                <w:szCs w:val="20"/>
              </w:rPr>
              <w:t xml:space="preserve"> or </w:t>
            </w:r>
            <w:proofErr w:type="spellStart"/>
            <w:r w:rsidR="00AB1D20">
              <w:rPr>
                <w:sz w:val="20"/>
                <w:szCs w:val="20"/>
              </w:rPr>
              <w:t>Neg</w:t>
            </w:r>
            <w:proofErr w:type="spellEnd"/>
            <w:r>
              <w:rPr>
                <w:sz w:val="20"/>
                <w:szCs w:val="20"/>
              </w:rPr>
              <w:t xml:space="preserve"> of the class persuasive</w:t>
            </w:r>
          </w:p>
          <w:p w:rsidR="00AB1D20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  <w:r w:rsidR="00AB1D20">
              <w:rPr>
                <w:sz w:val="20"/>
                <w:szCs w:val="20"/>
              </w:rPr>
              <w:t xml:space="preserve"> </w:t>
            </w:r>
          </w:p>
          <w:p w:rsidR="00BE520F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B1D20">
              <w:rPr>
                <w:sz w:val="20"/>
                <w:szCs w:val="20"/>
              </w:rPr>
              <w:t xml:space="preserve">ith their </w:t>
            </w:r>
            <w:r>
              <w:rPr>
                <w:sz w:val="20"/>
                <w:szCs w:val="20"/>
              </w:rPr>
              <w:t xml:space="preserve">paired </w:t>
            </w:r>
            <w:r w:rsidR="00AB1D20">
              <w:rPr>
                <w:sz w:val="20"/>
                <w:szCs w:val="20"/>
              </w:rPr>
              <w:t>partner</w:t>
            </w:r>
            <w:r>
              <w:rPr>
                <w:sz w:val="20"/>
                <w:szCs w:val="20"/>
              </w:rPr>
              <w:t>s</w:t>
            </w:r>
            <w:r w:rsidR="00AB1D20">
              <w:rPr>
                <w:sz w:val="20"/>
                <w:szCs w:val="20"/>
              </w:rPr>
              <w:t xml:space="preserve">, </w:t>
            </w:r>
          </w:p>
          <w:p w:rsidR="00BE520F" w:rsidRDefault="00BE520F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 w:rsidR="00AB1D20">
              <w:rPr>
                <w:sz w:val="20"/>
                <w:szCs w:val="20"/>
              </w:rPr>
              <w:t>will develop and create</w:t>
            </w:r>
            <w:r>
              <w:rPr>
                <w:sz w:val="20"/>
                <w:szCs w:val="20"/>
              </w:rPr>
              <w:t xml:space="preserve"> an o</w:t>
            </w:r>
            <w:r w:rsidR="00AB1D20">
              <w:rPr>
                <w:sz w:val="20"/>
                <w:szCs w:val="20"/>
              </w:rPr>
              <w:t>utline of their</w:t>
            </w:r>
          </w:p>
          <w:p w:rsidR="00BE520F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team case for their </w:t>
            </w:r>
            <w:r w:rsidR="00AB1D20">
              <w:rPr>
                <w:sz w:val="20"/>
                <w:szCs w:val="20"/>
              </w:rPr>
              <w:t xml:space="preserve">Persuasive Team </w:t>
            </w:r>
          </w:p>
          <w:p w:rsidR="00AB1D20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 w:rsidR="00AB1D20">
              <w:rPr>
                <w:sz w:val="20"/>
                <w:szCs w:val="20"/>
              </w:rPr>
              <w:t>presentation</w:t>
            </w:r>
            <w:proofErr w:type="gramEnd"/>
            <w:r w:rsidR="00AB1D20">
              <w:rPr>
                <w:sz w:val="20"/>
                <w:szCs w:val="20"/>
              </w:rPr>
              <w:t>.</w:t>
            </w:r>
          </w:p>
          <w:p w:rsidR="006D7ED3" w:rsidRDefault="00AB1D20" w:rsidP="00357A37">
            <w:pPr>
              <w:rPr>
                <w:sz w:val="20"/>
                <w:szCs w:val="20"/>
              </w:rPr>
            </w:pPr>
            <w:r w:rsidRPr="00052681">
              <w:rPr>
                <w:b/>
                <w:sz w:val="20"/>
                <w:szCs w:val="20"/>
              </w:rPr>
              <w:t>SW</w:t>
            </w:r>
            <w:r>
              <w:rPr>
                <w:sz w:val="20"/>
                <w:szCs w:val="20"/>
              </w:rPr>
              <w:t>: Us</w:t>
            </w:r>
            <w:r w:rsidR="006D7ED3">
              <w:rPr>
                <w:sz w:val="20"/>
                <w:szCs w:val="20"/>
              </w:rPr>
              <w:t>e the persuasive speech template to</w:t>
            </w:r>
          </w:p>
          <w:p w:rsidR="006D7ED3" w:rsidRDefault="006D7ED3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construct a persuasive speech using news</w:t>
            </w:r>
          </w:p>
          <w:p w:rsidR="006D7ED3" w:rsidRDefault="006D7ED3" w:rsidP="006D7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articles from group and individual topic</w:t>
            </w:r>
          </w:p>
          <w:p w:rsidR="006D7ED3" w:rsidRDefault="006D7ED3" w:rsidP="006D7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research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D7ED3" w:rsidRDefault="006D7ED3" w:rsidP="006D7E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946C9C" w:rsidRDefault="006D7ED3" w:rsidP="006D7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</w:t>
            </w:r>
          </w:p>
          <w:p w:rsidR="00AB1D20" w:rsidRPr="000768B9" w:rsidRDefault="00946C9C" w:rsidP="0094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D7E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D7ED3">
              <w:rPr>
                <w:sz w:val="20"/>
                <w:szCs w:val="20"/>
              </w:rPr>
              <w:t xml:space="preserve">Debate as the method of delivery.      </w:t>
            </w:r>
            <w:r w:rsidR="00AB1D20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decide what information makes the best evidence?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6D7ED3" w:rsidRDefault="006D7ED3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speaker will present a persuasive speech on</w:t>
            </w:r>
            <w:r w:rsidR="00946C9C">
              <w:rPr>
                <w:sz w:val="20"/>
                <w:szCs w:val="20"/>
              </w:rPr>
              <w:t xml:space="preserve"> the class topic using the </w:t>
            </w:r>
            <w:r>
              <w:rPr>
                <w:sz w:val="20"/>
                <w:szCs w:val="20"/>
              </w:rPr>
              <w:t>Worlds Debate format as the delivery method.</w:t>
            </w:r>
          </w:p>
          <w:p w:rsidR="006D7ED3" w:rsidRDefault="006D7ED3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TOPICS:</w:t>
            </w:r>
          </w:p>
          <w:p w:rsidR="005730A9" w:rsidRPr="00946C9C" w:rsidRDefault="006D7ED3" w:rsidP="00357A37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D7ED3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period -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</w:t>
            </w:r>
            <w:r w:rsid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for the U.S. Government</w:t>
            </w:r>
            <w:r w:rsidR="005730A9" w:rsidRP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to violate a state’</w:t>
            </w:r>
            <w:r w:rsidR="005730A9" w:rsidRPr="00946C9C">
              <w:rPr>
                <w:b/>
                <w:sz w:val="18"/>
                <w:szCs w:val="18"/>
              </w:rPr>
              <w:t xml:space="preserve">s </w:t>
            </w:r>
            <w:r w:rsidRPr="00946C9C">
              <w:rPr>
                <w:b/>
                <w:sz w:val="18"/>
                <w:szCs w:val="18"/>
              </w:rPr>
              <w:t>sover</w:t>
            </w:r>
            <w:r w:rsidR="005730A9" w:rsidRPr="00946C9C">
              <w:rPr>
                <w:b/>
                <w:sz w:val="18"/>
                <w:szCs w:val="18"/>
              </w:rPr>
              <w:t>eignty to ban the death penalty</w:t>
            </w:r>
            <w:r w:rsidR="005730A9">
              <w:rPr>
                <w:b/>
                <w:sz w:val="20"/>
                <w:szCs w:val="20"/>
              </w:rPr>
              <w:t>.</w:t>
            </w:r>
          </w:p>
          <w:p w:rsidR="005730A9" w:rsidRDefault="005730A9" w:rsidP="00357A37">
            <w:pPr>
              <w:rPr>
                <w:b/>
                <w:sz w:val="20"/>
                <w:szCs w:val="20"/>
              </w:rPr>
            </w:pPr>
          </w:p>
          <w:p w:rsidR="005730A9" w:rsidRPr="00946C9C" w:rsidRDefault="005730A9" w:rsidP="00357A37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730A9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 –</w:t>
            </w:r>
            <w:r w:rsidRP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The USFG</w:t>
            </w:r>
            <w:r w:rsid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should make mandatory that every state increase punishment for child</w:t>
            </w:r>
            <w:r w:rsid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abuse.</w:t>
            </w:r>
          </w:p>
          <w:p w:rsidR="005730A9" w:rsidRDefault="005730A9" w:rsidP="00357A37">
            <w:pPr>
              <w:rPr>
                <w:b/>
                <w:sz w:val="20"/>
                <w:szCs w:val="20"/>
              </w:rPr>
            </w:pPr>
          </w:p>
          <w:p w:rsidR="005730A9" w:rsidRPr="005730A9" w:rsidRDefault="005730A9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730A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 for the U.S. Government to violate a state’s sovereignty and make mandatory the legalization of same gender marriage.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6D7ED3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Persuasive speech template and w</w:t>
            </w:r>
            <w:r w:rsidR="00AB1D20">
              <w:rPr>
                <w:sz w:val="20"/>
                <w:szCs w:val="20"/>
              </w:rPr>
              <w:t xml:space="preserve">ith team, create a persuasive case </w:t>
            </w:r>
            <w:r>
              <w:rPr>
                <w:sz w:val="20"/>
                <w:szCs w:val="20"/>
              </w:rPr>
              <w:t xml:space="preserve">/ speech </w:t>
            </w:r>
            <w:r w:rsidR="00AB1D20">
              <w:rPr>
                <w:sz w:val="20"/>
                <w:szCs w:val="20"/>
              </w:rPr>
              <w:t>consisting of 6 main points, evidence support, and source citations.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research on persuasive topic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research.</w:t>
            </w:r>
          </w:p>
          <w:p w:rsidR="00AB1D20" w:rsidRPr="0064132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for laptop availability.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/ Teacher Materials.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5730A9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team topic analysis, and written cases.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research / Internet</w:t>
            </w:r>
          </w:p>
        </w:tc>
      </w:tr>
      <w:tr w:rsidR="00AB1D20" w:rsidRPr="000768B9" w:rsidTr="00946C9C">
        <w:trPr>
          <w:trHeight w:val="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 w:rsidRPr="00946C9C">
              <w:rPr>
                <w:sz w:val="18"/>
                <w:szCs w:val="18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</w:t>
            </w:r>
            <w:r>
              <w:rPr>
                <w:sz w:val="20"/>
                <w:szCs w:val="20"/>
              </w:rPr>
              <w:t xml:space="preserve"> </w:t>
            </w:r>
            <w:r w:rsidRPr="00946C9C">
              <w:rPr>
                <w:sz w:val="18"/>
                <w:szCs w:val="18"/>
              </w:rPr>
              <w:t>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A625DF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</w:t>
            </w:r>
            <w:r w:rsidR="005730A9">
              <w:rPr>
                <w:sz w:val="20"/>
                <w:szCs w:val="20"/>
              </w:rPr>
              <w:t xml:space="preserve"> / Case Outline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Default="00946C9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AB1D20">
              <w:rPr>
                <w:sz w:val="20"/>
                <w:szCs w:val="20"/>
              </w:rPr>
              <w:t>Continue constructing main point arguments and compiling evidence support for persuasive team presentation.</w:t>
            </w:r>
          </w:p>
          <w:p w:rsidR="00AB1D20" w:rsidRDefault="00946C9C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AB1D20">
              <w:rPr>
                <w:sz w:val="20"/>
                <w:szCs w:val="20"/>
              </w:rPr>
              <w:t>Continue constructing outline &amp; Team essay paper.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typed Team case pap</w:t>
            </w:r>
            <w:r w:rsidR="00946C9C">
              <w:rPr>
                <w:b/>
                <w:sz w:val="20"/>
                <w:szCs w:val="20"/>
              </w:rPr>
              <w:t>er &amp; outline due Wednesday 11/05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AB1D20" w:rsidRPr="00AA54E0" w:rsidRDefault="00AB1D20" w:rsidP="00AB1D20">
      <w:pPr>
        <w:rPr>
          <w:sz w:val="8"/>
          <w:szCs w:val="8"/>
        </w:rPr>
      </w:pPr>
    </w:p>
    <w:p w:rsidR="00AB1D20" w:rsidRPr="00AA54E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uesday</w:t>
            </w:r>
          </w:p>
          <w:p w:rsidR="00AB1D20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BE520F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11/04/2014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BE520F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357A37" w:rsidP="00357A37">
            <w:pPr>
              <w:rPr>
                <w:sz w:val="20"/>
                <w:szCs w:val="20"/>
              </w:rPr>
            </w:pPr>
            <w:hyperlink r:id="rId21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 any last questions on Persuasive Debate process.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Pr="000768B9" w:rsidRDefault="00357A37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</w:t>
            </w:r>
            <w:r w:rsidR="00AB1D20">
              <w:rPr>
                <w:sz w:val="20"/>
                <w:szCs w:val="20"/>
              </w:rPr>
              <w:t xml:space="preserve"> persuasive presentations, using specific time limit requirement.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357A3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280E4D" w:rsidRPr="000768B9" w:rsidRDefault="00280E4D" w:rsidP="00357A37">
            <w:pPr>
              <w:rPr>
                <w:b/>
                <w:sz w:val="20"/>
                <w:szCs w:val="20"/>
              </w:rPr>
            </w:pPr>
          </w:p>
          <w:p w:rsidR="00357A37" w:rsidRDefault="00357A37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their paired partners, </w:t>
            </w:r>
          </w:p>
          <w:p w:rsidR="00280E4D" w:rsidRPr="00280E4D" w:rsidRDefault="00280E4D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will begin team persuasive presentations.</w:t>
            </w:r>
          </w:p>
          <w:p w:rsidR="00357A37" w:rsidRDefault="00357A37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 w:rsidR="00280E4D">
              <w:rPr>
                <w:sz w:val="20"/>
                <w:szCs w:val="20"/>
              </w:rPr>
              <w:t xml:space="preserve">will submit a team </w:t>
            </w:r>
            <w:r>
              <w:rPr>
                <w:sz w:val="20"/>
                <w:szCs w:val="20"/>
              </w:rPr>
              <w:t>outline of their</w:t>
            </w:r>
          </w:p>
          <w:p w:rsidR="00357A37" w:rsidRDefault="00357A37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team case for their Persuasive Team </w:t>
            </w:r>
          </w:p>
          <w:p w:rsidR="00357A37" w:rsidRDefault="00357A37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presentation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57A37" w:rsidRDefault="00357A37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280E4D" w:rsidRDefault="00357A37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</w:t>
            </w:r>
            <w:r w:rsidR="00280E4D">
              <w:rPr>
                <w:sz w:val="20"/>
                <w:szCs w:val="20"/>
              </w:rPr>
              <w:t xml:space="preserve"> </w:t>
            </w:r>
          </w:p>
          <w:p w:rsidR="00280E4D" w:rsidRDefault="00280E4D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</w:t>
            </w:r>
            <w:r w:rsidR="00357A37">
              <w:rPr>
                <w:sz w:val="20"/>
                <w:szCs w:val="20"/>
              </w:rPr>
              <w:t xml:space="preserve">as the method of </w:t>
            </w:r>
          </w:p>
          <w:p w:rsidR="00357A37" w:rsidRDefault="00280E4D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 w:rsidR="00357A37">
              <w:rPr>
                <w:sz w:val="20"/>
                <w:szCs w:val="20"/>
              </w:rPr>
              <w:t>delivery</w:t>
            </w:r>
            <w:proofErr w:type="gramEnd"/>
            <w:r w:rsidR="00357A37">
              <w:rPr>
                <w:sz w:val="20"/>
                <w:szCs w:val="20"/>
              </w:rPr>
              <w:t xml:space="preserve">.           </w:t>
            </w:r>
          </w:p>
          <w:p w:rsidR="00AB1D20" w:rsidRDefault="00280E4D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="00AB1D20">
              <w:rPr>
                <w:sz w:val="20"/>
                <w:szCs w:val="20"/>
              </w:rPr>
              <w:t xml:space="preserve">audience WILL: write a complete critique evaluating which team was the most persuasive.         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What C-</w:t>
            </w:r>
            <w:proofErr w:type="gramStart"/>
            <w:r>
              <w:rPr>
                <w:sz w:val="20"/>
                <w:szCs w:val="20"/>
              </w:rPr>
              <w:t xml:space="preserve">X </w:t>
            </w:r>
            <w:r w:rsidR="00946C9C">
              <w:rPr>
                <w:sz w:val="20"/>
                <w:szCs w:val="20"/>
              </w:rPr>
              <w:t xml:space="preserve"> or</w:t>
            </w:r>
            <w:proofErr w:type="gramEnd"/>
            <w:r w:rsidR="00946C9C">
              <w:rPr>
                <w:sz w:val="20"/>
                <w:szCs w:val="20"/>
              </w:rPr>
              <w:t xml:space="preserve"> POI </w:t>
            </w:r>
            <w:r>
              <w:rPr>
                <w:sz w:val="20"/>
                <w:szCs w:val="20"/>
              </w:rPr>
              <w:t>questions could you ask?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could the speaker have asked their opponent? </w:t>
            </w: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the basis of what the speaker said in their speech?)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357A37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Which Team </w:t>
            </w:r>
            <w:r w:rsidR="00AB1D20">
              <w:rPr>
                <w:sz w:val="20"/>
                <w:szCs w:val="20"/>
              </w:rPr>
              <w:t>was the most persuasive team, and Why?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Student audience will determine who was the most persuasive.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team that wins will earn extra bonus points.</w:t>
            </w:r>
          </w:p>
          <w:p w:rsidR="00357A37" w:rsidRDefault="00357A37" w:rsidP="00357A37">
            <w:pPr>
              <w:rPr>
                <w:sz w:val="20"/>
                <w:szCs w:val="20"/>
              </w:rPr>
            </w:pPr>
          </w:p>
          <w:p w:rsidR="00357A37" w:rsidRDefault="00357A37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The National Security Agency should reduce the Federal Immigration requirements for the United States.</w:t>
            </w:r>
          </w:p>
          <w:p w:rsidR="00357A37" w:rsidRDefault="00357A37" w:rsidP="00357A37">
            <w:pPr>
              <w:rPr>
                <w:b/>
                <w:sz w:val="20"/>
                <w:szCs w:val="20"/>
              </w:rPr>
            </w:pPr>
          </w:p>
          <w:p w:rsidR="00357A37" w:rsidRPr="00357A37" w:rsidRDefault="00357A37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In the United States, Teachers carrying guns on school campuses is desirable.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 xml:space="preserve">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280E4D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AB1D20">
              <w:rPr>
                <w:sz w:val="20"/>
                <w:szCs w:val="20"/>
              </w:rPr>
              <w:t>(</w:t>
            </w:r>
            <w:proofErr w:type="gramEnd"/>
            <w:r w:rsidR="00AB1D20">
              <w:rPr>
                <w:sz w:val="20"/>
                <w:szCs w:val="20"/>
              </w:rPr>
              <w:t>essays).</w:t>
            </w:r>
          </w:p>
        </w:tc>
      </w:tr>
      <w:tr w:rsidR="00AB1D20" w:rsidRPr="000768B9" w:rsidTr="00357A37">
        <w:trPr>
          <w:trHeight w:val="4965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written critique sheets.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BE520F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11/05/2014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BE520F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ODD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C04D46" w:rsidRDefault="00357A37" w:rsidP="00357A37">
            <w:pPr>
              <w:rPr>
                <w:b/>
                <w:sz w:val="20"/>
                <w:szCs w:val="20"/>
              </w:rPr>
            </w:pPr>
            <w:hyperlink r:id="rId22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 any last questions on Persuasive Debate process.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0768B9">
              <w:rPr>
                <w:b/>
                <w:sz w:val="20"/>
                <w:szCs w:val="20"/>
              </w:rPr>
              <w:t>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on two persuasive presentations, using specific time limit requirement.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357A3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280E4D" w:rsidRPr="000768B9" w:rsidRDefault="00280E4D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</w:t>
            </w:r>
            <w:r>
              <w:rPr>
                <w:sz w:val="20"/>
                <w:szCs w:val="20"/>
              </w:rPr>
              <w:t>: Begin persuasive team debate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Presentations.</w:t>
            </w:r>
          </w:p>
          <w:p w:rsidR="00280E4D" w:rsidRDefault="00280E4D" w:rsidP="00280E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will submit a team outline of their</w:t>
            </w:r>
          </w:p>
          <w:p w:rsidR="00280E4D" w:rsidRDefault="00280E4D" w:rsidP="0028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team case for their Persuasive Team </w:t>
            </w:r>
          </w:p>
          <w:p w:rsidR="00280E4D" w:rsidRDefault="00280E4D" w:rsidP="0028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presentation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80E4D" w:rsidRDefault="00280E4D" w:rsidP="00280E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Be randomly paired for a formal </w:t>
            </w:r>
          </w:p>
          <w:p w:rsidR="00280E4D" w:rsidRDefault="00280E4D" w:rsidP="0028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group presentation using </w:t>
            </w:r>
          </w:p>
          <w:p w:rsidR="00280E4D" w:rsidRDefault="00280E4D" w:rsidP="0028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Worlds Debate Format as the method of </w:t>
            </w:r>
          </w:p>
          <w:p w:rsidR="00280E4D" w:rsidRDefault="00280E4D" w:rsidP="0028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delivery</w:t>
            </w:r>
            <w:proofErr w:type="gramEnd"/>
            <w:r>
              <w:rPr>
                <w:sz w:val="20"/>
                <w:szCs w:val="20"/>
              </w:rPr>
              <w:t xml:space="preserve">.           </w:t>
            </w:r>
          </w:p>
          <w:p w:rsidR="00280E4D" w:rsidRDefault="00280E4D" w:rsidP="0028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audience WILL: write a complete critique evaluating which team was the most persuasive.          </w:t>
            </w:r>
          </w:p>
          <w:p w:rsidR="00AB1D20" w:rsidRPr="008D4959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AB1D20" w:rsidRDefault="00357A37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C-X / POI </w:t>
            </w:r>
            <w:r w:rsidR="00AB1D20">
              <w:rPr>
                <w:sz w:val="20"/>
                <w:szCs w:val="20"/>
              </w:rPr>
              <w:t>questions could you ask?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could the speaker have asked their opponent? </w:t>
            </w: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the basis of what the speaker said in their speech?)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was the most persuasive team, and Why?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Student audience will determine who was the most persuasive.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team that wins will earn extra bonus points.</w:t>
            </w:r>
          </w:p>
          <w:p w:rsidR="00357A37" w:rsidRPr="00946C9C" w:rsidRDefault="00357A37" w:rsidP="00357A37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D7ED3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period -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for the U.S. Government to violate a state’s sovereignty to ban the death penalty</w:t>
            </w:r>
            <w:r>
              <w:rPr>
                <w:b/>
                <w:sz w:val="20"/>
                <w:szCs w:val="20"/>
              </w:rPr>
              <w:t>.</w:t>
            </w:r>
          </w:p>
          <w:p w:rsidR="00357A37" w:rsidRDefault="00357A37" w:rsidP="00357A37">
            <w:pPr>
              <w:rPr>
                <w:b/>
                <w:sz w:val="20"/>
                <w:szCs w:val="20"/>
              </w:rPr>
            </w:pPr>
          </w:p>
          <w:p w:rsidR="00357A37" w:rsidRPr="00946C9C" w:rsidRDefault="00357A37" w:rsidP="00357A37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730A9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 –</w:t>
            </w:r>
            <w:r w:rsidRP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The USFG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should make mandatory that every state increase punishment for child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abuse.</w:t>
            </w:r>
          </w:p>
          <w:p w:rsidR="00357A37" w:rsidRDefault="00357A37" w:rsidP="00357A37">
            <w:pPr>
              <w:rPr>
                <w:b/>
                <w:sz w:val="20"/>
                <w:szCs w:val="20"/>
              </w:rPr>
            </w:pPr>
          </w:p>
          <w:p w:rsidR="00357A37" w:rsidRPr="005730A9" w:rsidRDefault="00357A37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730A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 for the U.S. Government to violate a state’s sovereignty and make mandatory the legalization of same gender marriage.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357A37">
        <w:trPr>
          <w:trHeight w:val="501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written critique sheets.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hursday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Pr="000768B9" w:rsidRDefault="00BE520F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11/06/2014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BE520F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357A37" w:rsidP="00357A37">
            <w:pPr>
              <w:rPr>
                <w:sz w:val="20"/>
                <w:szCs w:val="20"/>
              </w:rPr>
            </w:pPr>
            <w:hyperlink r:id="rId23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357A37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B1D20">
              <w:rPr>
                <w:b/>
                <w:sz w:val="20"/>
                <w:szCs w:val="20"/>
              </w:rPr>
              <w:t>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 any last questions on Persuasive Debate process.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Pr="000768B9" w:rsidRDefault="00280E4D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</w:t>
            </w:r>
            <w:r w:rsidR="00AB1D20">
              <w:rPr>
                <w:sz w:val="20"/>
                <w:szCs w:val="20"/>
              </w:rPr>
              <w:t xml:space="preserve"> persuasive presentations, using specific time limit requirement.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357A3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persuasive team debate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Presentations.</w:t>
            </w:r>
          </w:p>
          <w:p w:rsidR="00280E4D" w:rsidRDefault="00AB1D20" w:rsidP="00357A37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Develop the ability to analyze an</w:t>
            </w:r>
          </w:p>
          <w:p w:rsidR="00280E4D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80E4D">
              <w:rPr>
                <w:sz w:val="20"/>
                <w:szCs w:val="20"/>
              </w:rPr>
              <w:t xml:space="preserve">       argument; </w:t>
            </w:r>
            <w:r>
              <w:rPr>
                <w:sz w:val="20"/>
                <w:szCs w:val="20"/>
              </w:rPr>
              <w:t>Develop cross-examination</w:t>
            </w:r>
          </w:p>
          <w:p w:rsidR="00280E4D" w:rsidRDefault="00280E4D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questions, and s</w:t>
            </w:r>
            <w:r w:rsidR="00AB1D20">
              <w:rPr>
                <w:sz w:val="20"/>
                <w:szCs w:val="20"/>
              </w:rPr>
              <w:t>uccessfully present a</w:t>
            </w:r>
          </w:p>
          <w:p w:rsidR="00AB1D20" w:rsidRDefault="00280E4D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B1D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AB1D20">
              <w:rPr>
                <w:sz w:val="20"/>
                <w:szCs w:val="20"/>
              </w:rPr>
              <w:t>persuasive</w:t>
            </w:r>
            <w:proofErr w:type="gramEnd"/>
            <w:r w:rsidR="00AB1D20">
              <w:rPr>
                <w:sz w:val="20"/>
                <w:szCs w:val="20"/>
              </w:rPr>
              <w:t xml:space="preserve"> rebuttal.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 w:rsidRPr="00280E4D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Be randomly paired to persuade their side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the selected class topic.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in the audience WILL: write a complete critique evaluating which team was the most persuasive.         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5E4BDA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C-X questions could you ask?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could the speaker have asked their opponent? </w:t>
            </w: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the basis of what the speaker said in their speech?)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was the most persuasive team, and Why?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Student audience will determine who was the most persuasive.</w:t>
            </w:r>
          </w:p>
          <w:p w:rsidR="00AB1D20" w:rsidRDefault="00AB1D20" w:rsidP="00357A37">
            <w:pPr>
              <w:ind w:firstLine="720"/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team that wins will earn extra bonus points.</w:t>
            </w:r>
          </w:p>
          <w:p w:rsidR="00280E4D" w:rsidRDefault="00280E4D" w:rsidP="00357A37">
            <w:pPr>
              <w:rPr>
                <w:sz w:val="20"/>
                <w:szCs w:val="20"/>
              </w:rPr>
            </w:pPr>
          </w:p>
          <w:p w:rsidR="00280E4D" w:rsidRDefault="00280E4D" w:rsidP="00280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The National Security Agency should reduce the Federal Immigration requirements for the United States.</w:t>
            </w:r>
          </w:p>
          <w:p w:rsidR="00280E4D" w:rsidRDefault="00280E4D" w:rsidP="00280E4D">
            <w:pPr>
              <w:rPr>
                <w:b/>
                <w:sz w:val="20"/>
                <w:szCs w:val="20"/>
              </w:rPr>
            </w:pPr>
          </w:p>
          <w:p w:rsidR="00AB1D20" w:rsidRPr="000768B9" w:rsidRDefault="00280E4D" w:rsidP="00280E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57A3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>
              <w:rPr>
                <w:b/>
                <w:sz w:val="20"/>
                <w:szCs w:val="20"/>
                <w:u w:val="single"/>
              </w:rPr>
              <w:t>Resolved:</w:t>
            </w:r>
            <w:r>
              <w:rPr>
                <w:b/>
                <w:sz w:val="20"/>
                <w:szCs w:val="20"/>
              </w:rPr>
              <w:t xml:space="preserve"> In the United States, Teachers carrying guns on school campuses is desirable.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EE778D">
        <w:trPr>
          <w:trHeight w:val="5523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written critique sheets.</w:t>
            </w:r>
          </w:p>
          <w:p w:rsidR="00AB1D20" w:rsidRPr="005E4BDA" w:rsidRDefault="00AB1D20" w:rsidP="00357A37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Default="00AB1D20" w:rsidP="00AB1D2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AB1D20" w:rsidRPr="000768B9" w:rsidTr="00357A37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BE520F" w:rsidP="00357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11/07</w:t>
            </w:r>
            <w:r w:rsidR="00AB1D20">
              <w:rPr>
                <w:b/>
                <w:sz w:val="20"/>
                <w:szCs w:val="20"/>
              </w:rPr>
              <w:t>/2013</w:t>
            </w:r>
          </w:p>
          <w:p w:rsidR="00AB1D20" w:rsidRPr="000768B9" w:rsidRDefault="00AB1D20" w:rsidP="00357A37">
            <w:pPr>
              <w:jc w:val="center"/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BE520F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ODD</w:t>
            </w:r>
            <w:r w:rsidR="00AB1D20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357A37" w:rsidP="00357A37">
            <w:pPr>
              <w:rPr>
                <w:sz w:val="20"/>
                <w:szCs w:val="20"/>
              </w:rPr>
            </w:pPr>
            <w:hyperlink r:id="rId24" w:history="1">
              <w:r w:rsidR="00AB1D2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AB1D20" w:rsidRPr="000768B9">
              <w:rPr>
                <w:b/>
                <w:sz w:val="20"/>
                <w:szCs w:val="20"/>
              </w:rPr>
              <w:t>:</w:t>
            </w:r>
            <w:r w:rsidR="00AB1D20">
              <w:t xml:space="preserve"> §110.58. Communication Applications </w:t>
            </w:r>
            <w:r w:rsidR="00AB1D20">
              <w:rPr>
                <w:sz w:val="20"/>
                <w:szCs w:val="20"/>
              </w:rPr>
              <w:t>3A – 3I / 4A -4N</w:t>
            </w:r>
            <w:r w:rsidR="00AB1D20"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 any last questions on Persuasive Debate process.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EE778D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on three</w:t>
            </w:r>
            <w:r w:rsidR="00AB1D20">
              <w:rPr>
                <w:sz w:val="20"/>
                <w:szCs w:val="20"/>
              </w:rPr>
              <w:t xml:space="preserve"> persuasive presentations, using specific time limit requirement.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the cross-examination of the student’s speeches in order to validate the student’s understanding of their written content, and the topic. Teacher will also model rebuttals.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critiques.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</w:tr>
      <w:tr w:rsidR="00AB1D20" w:rsidRPr="000768B9" w:rsidTr="00357A37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SW: Continue persuasive team debate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Presentations.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SW: Develop the ability to analyze an argument;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Develop cross-examination questions, and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Successfully present a persuasive rebuttal.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SW: Be randomly paired to persuade their side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the selected class topic.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in the audience WILL: write a complete critique evaluating which team was the most persuasive.         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C-X questions could you ask?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could the speaker have asked their opponent? </w:t>
            </w: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on</w:t>
            </w:r>
            <w:proofErr w:type="gramEnd"/>
            <w:r>
              <w:rPr>
                <w:b/>
                <w:sz w:val="20"/>
                <w:szCs w:val="20"/>
              </w:rPr>
              <w:t xml:space="preserve"> the basis of what the speaker said in their speech?)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could the speaker have attacked their opponent’s point?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was the most persuasive team, and Why?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 w:rsidRPr="006647F7">
              <w:rPr>
                <w:sz w:val="20"/>
                <w:szCs w:val="20"/>
              </w:rPr>
              <w:t>Student audience will determine who was the most persuasive.</w:t>
            </w:r>
          </w:p>
          <w:p w:rsidR="00AB1D20" w:rsidRDefault="00AB1D20" w:rsidP="00357A37">
            <w:pPr>
              <w:ind w:firstLine="720"/>
              <w:rPr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team that wins will earn extra bonus points.</w:t>
            </w:r>
          </w:p>
          <w:p w:rsidR="00EE778D" w:rsidRPr="00946C9C" w:rsidRDefault="00EE778D" w:rsidP="00EE778D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D7ED3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period -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for the U.S. Government to violate a state’s sovereignty to ban the death penalty</w:t>
            </w:r>
            <w:r>
              <w:rPr>
                <w:b/>
                <w:sz w:val="20"/>
                <w:szCs w:val="20"/>
              </w:rPr>
              <w:t>.</w:t>
            </w:r>
          </w:p>
          <w:p w:rsidR="00EE778D" w:rsidRDefault="00EE778D" w:rsidP="00EE778D">
            <w:pPr>
              <w:rPr>
                <w:b/>
                <w:sz w:val="20"/>
                <w:szCs w:val="20"/>
              </w:rPr>
            </w:pPr>
          </w:p>
          <w:p w:rsidR="00EE778D" w:rsidRPr="00946C9C" w:rsidRDefault="00EE778D" w:rsidP="00EE778D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730A9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 –</w:t>
            </w:r>
            <w:r w:rsidRPr="00946C9C"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The USFG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should make mandatory that every state increase punishment for child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6C9C">
              <w:rPr>
                <w:b/>
                <w:sz w:val="18"/>
                <w:szCs w:val="18"/>
              </w:rPr>
              <w:t>abuse.</w:t>
            </w:r>
          </w:p>
          <w:p w:rsidR="00EE778D" w:rsidRDefault="00EE778D" w:rsidP="00EE778D">
            <w:pPr>
              <w:rPr>
                <w:b/>
                <w:sz w:val="20"/>
                <w:szCs w:val="20"/>
              </w:rPr>
            </w:pPr>
          </w:p>
          <w:p w:rsidR="00EE778D" w:rsidRPr="005730A9" w:rsidRDefault="00EE778D" w:rsidP="00EE7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730A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 – </w:t>
            </w:r>
            <w:r w:rsidRPr="00946C9C">
              <w:rPr>
                <w:b/>
                <w:sz w:val="18"/>
                <w:szCs w:val="18"/>
                <w:u w:val="single"/>
              </w:rPr>
              <w:t>Resolved:</w:t>
            </w:r>
            <w:r w:rsidRPr="00946C9C">
              <w:rPr>
                <w:b/>
                <w:sz w:val="18"/>
                <w:szCs w:val="18"/>
              </w:rPr>
              <w:t xml:space="preserve"> It is justified for the U.S. Government to violate a state’s sovereignty and make mandatory the legalization of same gender marriage.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Two, three man teams presenting, questioning, arguing, and rebutting. Each speaker’s topic points.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speakers will take notes, (flow), during the opposing team’s presentation in order to successfully rebut what was said.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Curriculum, 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</w:t>
            </w: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/ Team cases, (essays).</w:t>
            </w:r>
          </w:p>
        </w:tc>
      </w:tr>
      <w:tr w:rsidR="00AB1D20" w:rsidRPr="000768B9" w:rsidTr="00357A37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AB1D20" w:rsidRPr="000768B9" w:rsidRDefault="00BE520F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Impact, Solvency, Harms, Inherency.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AB1D20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Default="00AB1D20" w:rsidP="0035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</w:p>
          <w:p w:rsidR="00AB1D20" w:rsidRDefault="00AB1D20" w:rsidP="00357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written critique sheets.</w:t>
            </w:r>
          </w:p>
          <w:p w:rsidR="00AB1D20" w:rsidRDefault="00AB1D20" w:rsidP="00357A37">
            <w:pPr>
              <w:rPr>
                <w:sz w:val="20"/>
                <w:szCs w:val="20"/>
              </w:rPr>
            </w:pPr>
          </w:p>
          <w:p w:rsidR="00AB1D20" w:rsidRPr="000768B9" w:rsidRDefault="00AB1D20" w:rsidP="00357A3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1D20" w:rsidRPr="000768B9" w:rsidRDefault="00AB1D20" w:rsidP="00357A37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AB1D20" w:rsidRDefault="00AB1D20" w:rsidP="00357A3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AB1D20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AB1D20" w:rsidRPr="00302BE2" w:rsidRDefault="00AB1D20" w:rsidP="00357A3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AB1D20" w:rsidRPr="00AA54E0" w:rsidRDefault="00AB1D20" w:rsidP="00AB1D20">
      <w:pPr>
        <w:rPr>
          <w:sz w:val="8"/>
          <w:szCs w:val="8"/>
        </w:rPr>
      </w:pPr>
    </w:p>
    <w:p w:rsidR="00AB1D20" w:rsidRPr="00701BF6" w:rsidRDefault="00AB1D20" w:rsidP="00AB1D20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20"/>
        <w:gridCol w:w="9900"/>
      </w:tblGrid>
      <w:tr w:rsidR="00AB1D20" w:rsidTr="00357A37">
        <w:tc>
          <w:tcPr>
            <w:tcW w:w="6300" w:type="dxa"/>
            <w:shd w:val="clear" w:color="auto" w:fill="auto"/>
          </w:tcPr>
          <w:p w:rsidR="00AB1D20" w:rsidRDefault="00AB1D20" w:rsidP="00357A37">
            <w:r>
              <w:t>Teacher Signature:</w:t>
            </w:r>
          </w:p>
        </w:tc>
        <w:tc>
          <w:tcPr>
            <w:tcW w:w="2520" w:type="dxa"/>
            <w:shd w:val="clear" w:color="auto" w:fill="auto"/>
          </w:tcPr>
          <w:p w:rsidR="00AB1D20" w:rsidRDefault="00AB1D20" w:rsidP="00357A37">
            <w:r>
              <w:t>Date:</w:t>
            </w:r>
          </w:p>
        </w:tc>
        <w:tc>
          <w:tcPr>
            <w:tcW w:w="9900" w:type="dxa"/>
            <w:vMerge w:val="restart"/>
            <w:shd w:val="clear" w:color="auto" w:fill="auto"/>
          </w:tcPr>
          <w:p w:rsidR="00AB1D20" w:rsidRPr="000768B9" w:rsidRDefault="00AB1D20" w:rsidP="00357A37">
            <w:pPr>
              <w:rPr>
                <w:b/>
              </w:rPr>
            </w:pPr>
            <w:r w:rsidRPr="000768B9">
              <w:rPr>
                <w:b/>
              </w:rPr>
              <w:t>Comments:</w:t>
            </w:r>
          </w:p>
          <w:p w:rsidR="00AB1D20" w:rsidRDefault="00AB1D20" w:rsidP="00357A37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B1D20" w:rsidTr="00357A37">
        <w:tc>
          <w:tcPr>
            <w:tcW w:w="6300" w:type="dxa"/>
            <w:shd w:val="clear" w:color="auto" w:fill="auto"/>
          </w:tcPr>
          <w:p w:rsidR="00AB1D20" w:rsidRDefault="00AB1D20" w:rsidP="00357A37">
            <w:r>
              <w:t>Administrative Signature:</w:t>
            </w:r>
          </w:p>
        </w:tc>
        <w:tc>
          <w:tcPr>
            <w:tcW w:w="2520" w:type="dxa"/>
            <w:shd w:val="clear" w:color="auto" w:fill="auto"/>
          </w:tcPr>
          <w:p w:rsidR="00AB1D20" w:rsidRDefault="00AB1D20" w:rsidP="00357A37">
            <w:r>
              <w:t>Date:</w:t>
            </w:r>
          </w:p>
        </w:tc>
        <w:tc>
          <w:tcPr>
            <w:tcW w:w="9900" w:type="dxa"/>
            <w:vMerge/>
            <w:shd w:val="clear" w:color="auto" w:fill="auto"/>
          </w:tcPr>
          <w:p w:rsidR="00AB1D20" w:rsidRDefault="00AB1D20" w:rsidP="00357A37"/>
        </w:tc>
      </w:tr>
    </w:tbl>
    <w:p w:rsidR="00AB1D20" w:rsidRPr="00323F9B" w:rsidRDefault="00AB1D20" w:rsidP="00AB1D20"/>
    <w:p w:rsidR="00AB1D20" w:rsidRDefault="00AB1D20" w:rsidP="00AB1D20">
      <w:pPr>
        <w:ind w:left="-900" w:right="-1080"/>
      </w:pPr>
    </w:p>
    <w:p w:rsidR="00AB1D20" w:rsidRDefault="00AB1D20" w:rsidP="00AB1D20">
      <w:pPr>
        <w:ind w:left="-1080" w:right="-1080"/>
      </w:pPr>
    </w:p>
    <w:p w:rsidR="00FC391D" w:rsidRDefault="00FC391D" w:rsidP="00AB1D20">
      <w:pPr>
        <w:ind w:left="-990" w:right="-990"/>
      </w:pPr>
    </w:p>
    <w:sectPr w:rsidR="00FC391D" w:rsidSect="00946C9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20160" w:h="12240" w:orient="landscape" w:code="5"/>
      <w:pgMar w:top="18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37" w:rsidRDefault="00357A37">
      <w:r>
        <w:separator/>
      </w:r>
    </w:p>
  </w:endnote>
  <w:endnote w:type="continuationSeparator" w:id="0">
    <w:p w:rsidR="00357A37" w:rsidRDefault="0035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 w:rsidP="00357A37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37" w:rsidRDefault="00357A37">
      <w:r>
        <w:separator/>
      </w:r>
    </w:p>
  </w:footnote>
  <w:footnote w:type="continuationSeparator" w:id="0">
    <w:p w:rsidR="00357A37" w:rsidRDefault="0035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357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D20"/>
    <w:rsid w:val="00280E4D"/>
    <w:rsid w:val="00357A37"/>
    <w:rsid w:val="005730A9"/>
    <w:rsid w:val="006D7ED3"/>
    <w:rsid w:val="00946C9C"/>
    <w:rsid w:val="00AB1D20"/>
    <w:rsid w:val="00BE520F"/>
    <w:rsid w:val="00EE778D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4BBB1-7727-4F5E-B563-60CA6783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1D20"/>
    <w:rPr>
      <w:color w:val="0000FF"/>
      <w:u w:val="single"/>
    </w:rPr>
  </w:style>
  <w:style w:type="paragraph" w:styleId="Header">
    <w:name w:val="header"/>
    <w:basedOn w:val="Normal"/>
    <w:link w:val="HeaderChar"/>
    <w:rsid w:val="00AB1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1D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B1D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1D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yo\Documents\Support%20Files\Project%20PYRAMID%20LESSON%20PLAN%20PROCESS.ppt" TargetMode="External"/><Relationship Id="rId13" Type="http://schemas.openxmlformats.org/officeDocument/2006/relationships/hyperlink" Target="file:///C:\Users\Mayo\Documents\OVERVIEW%20of%20Lesson%20Planning.doc" TargetMode="External"/><Relationship Id="rId18" Type="http://schemas.openxmlformats.org/officeDocument/2006/relationships/hyperlink" Target="file:///C:\Users\Mayo\Documents\Support%20Files\5%20E%20Model\ELABORATE%20Slide.ppt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file:///C:\Users\Mayo\Documents\Support%20Files\The%20Transactional%20Model%20Aligned%20with%20CSI.doc" TargetMode="External"/><Relationship Id="rId12" Type="http://schemas.openxmlformats.org/officeDocument/2006/relationships/hyperlink" Target="file:///C:\Users\Mayo\Documents\Support%20Files\Modifications" TargetMode="External"/><Relationship Id="rId17" Type="http://schemas.openxmlformats.org/officeDocument/2006/relationships/hyperlink" Target="file:///C:\Users\Mayo\Documents\Support%20Files\5%20E%20Model\Explain%20Slide.ppt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file:///C:\Users\Mayo\Documents\Support%20Files\5%20E%20Model\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file:///C:\Users\Mayo\Documents\Support%20Files\HAPG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C:\Users\Mayo\Documents\Support%20Files\5%20E%20Model\Engage%20Slide.ppt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C:\Users\Mayo\Documents\Support%20Files\Vertical%20Alignment" TargetMode="External"/><Relationship Id="rId19" Type="http://schemas.openxmlformats.org/officeDocument/2006/relationships/hyperlink" Target="file:///C:\Users\Mayo\Documents\Support%20Files\5%20E%20Model\Evaluate%20slide.ppt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Mayo\Documents\Support%20Files\Curriculum%20Year%20at%20a%20Glance" TargetMode="External"/><Relationship Id="rId14" Type="http://schemas.openxmlformats.org/officeDocument/2006/relationships/hyperlink" Target="file:///C:\Users\Mayo\Documents\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</dc:creator>
  <cp:lastModifiedBy>Mayo, Thomas G</cp:lastModifiedBy>
  <cp:revision>2</cp:revision>
  <dcterms:created xsi:type="dcterms:W3CDTF">2013-10-28T02:56:00Z</dcterms:created>
  <dcterms:modified xsi:type="dcterms:W3CDTF">2014-11-02T23:07:00Z</dcterms:modified>
</cp:coreProperties>
</file>